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91cc39d9d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9779a3a89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Gali Bhatgirar,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c4df25ea44991" /><Relationship Type="http://schemas.openxmlformats.org/officeDocument/2006/relationships/numbering" Target="/word/numbering.xml" Id="Rd68033065daf490d" /><Relationship Type="http://schemas.openxmlformats.org/officeDocument/2006/relationships/settings" Target="/word/settings.xml" Id="R1a4dbd8579824f9d" /><Relationship Type="http://schemas.openxmlformats.org/officeDocument/2006/relationships/image" Target="/word/media/ebdcd4c1-330d-464a-abf5-eac4b1ed307b.png" Id="Rb2f9779a3a894194" /></Relationships>
</file>