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0ba99ab3c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7c363ba21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27ca027c64efd" /><Relationship Type="http://schemas.openxmlformats.org/officeDocument/2006/relationships/numbering" Target="/word/numbering.xml" Id="R4d97599967a74a29" /><Relationship Type="http://schemas.openxmlformats.org/officeDocument/2006/relationships/settings" Target="/word/settings.xml" Id="R038f3b3c3cc54d32" /><Relationship Type="http://schemas.openxmlformats.org/officeDocument/2006/relationships/image" Target="/word/media/c6ab1a9d-d6e2-41d3-9aa2-300b16d6a742.png" Id="R6617c363ba21417c" /></Relationships>
</file>