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6b77d26cb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55e31c02b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Galkap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9c617aebf40f0" /><Relationship Type="http://schemas.openxmlformats.org/officeDocument/2006/relationships/numbering" Target="/word/numbering.xml" Id="R32670b732e0d4184" /><Relationship Type="http://schemas.openxmlformats.org/officeDocument/2006/relationships/settings" Target="/word/settings.xml" Id="R38c8d9dfffb947ea" /><Relationship Type="http://schemas.openxmlformats.org/officeDocument/2006/relationships/image" Target="/word/media/d354c725-bbc8-4ce9-a155-a6e3e5e33e79.png" Id="R48155e31c02b485f" /></Relationships>
</file>