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14f78ccaf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107ffb19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 Samhyar,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9fb6cdc2d4305" /><Relationship Type="http://schemas.openxmlformats.org/officeDocument/2006/relationships/numbering" Target="/word/numbering.xml" Id="R5473dd9ccd2f418f" /><Relationship Type="http://schemas.openxmlformats.org/officeDocument/2006/relationships/settings" Target="/word/settings.xml" Id="Rb5ef5a4fdef54fa1" /><Relationship Type="http://schemas.openxmlformats.org/officeDocument/2006/relationships/image" Target="/word/media/0565c55f-71bf-4582-8a60-9976bd4d5120.png" Id="R2e00107ffb194637" /></Relationships>
</file>