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50a1e5035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cfe788834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Galsha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b987d00b14c17" /><Relationship Type="http://schemas.openxmlformats.org/officeDocument/2006/relationships/numbering" Target="/word/numbering.xml" Id="R21418fce0aa84652" /><Relationship Type="http://schemas.openxmlformats.org/officeDocument/2006/relationships/settings" Target="/word/settings.xml" Id="Re1da8fd3220b4374" /><Relationship Type="http://schemas.openxmlformats.org/officeDocument/2006/relationships/image" Target="/word/media/42664123-1c28-42bb-8e57-80869a329bf0.png" Id="R085cfe788834420c" /></Relationships>
</file>