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96661326a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454e56eb8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Galshut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1c6e986de45b0" /><Relationship Type="http://schemas.openxmlformats.org/officeDocument/2006/relationships/numbering" Target="/word/numbering.xml" Id="R74261a9c8f1d494a" /><Relationship Type="http://schemas.openxmlformats.org/officeDocument/2006/relationships/settings" Target="/word/settings.xml" Id="R7d2dfb4881424720" /><Relationship Type="http://schemas.openxmlformats.org/officeDocument/2006/relationships/image" Target="/word/media/749bb7bc-17e6-4113-bb4c-65236778b6ad.png" Id="R0fe454e56eb84af4" /></Relationships>
</file>