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74db693f3b4b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4aed3701b94e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Galu,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6aae3f30de4280" /><Relationship Type="http://schemas.openxmlformats.org/officeDocument/2006/relationships/numbering" Target="/word/numbering.xml" Id="Rc00d730476364c70" /><Relationship Type="http://schemas.openxmlformats.org/officeDocument/2006/relationships/settings" Target="/word/settings.xml" Id="Rd734eafd7baf471f" /><Relationship Type="http://schemas.openxmlformats.org/officeDocument/2006/relationships/image" Target="/word/media/3b37bcc0-ee53-4100-bb01-8a36a80c96e2.png" Id="Rc84aed3701b94e4e" /></Relationships>
</file>