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9417475e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15a9006c7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Galu Gahra,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0598d0f34c92" /><Relationship Type="http://schemas.openxmlformats.org/officeDocument/2006/relationships/numbering" Target="/word/numbering.xml" Id="R37f1e58eb07b4dbe" /><Relationship Type="http://schemas.openxmlformats.org/officeDocument/2006/relationships/settings" Target="/word/settings.xml" Id="Rd27cdeb945e34eec" /><Relationship Type="http://schemas.openxmlformats.org/officeDocument/2006/relationships/image" Target="/word/media/08a84509-235e-4fea-85d3-113e772acb12.png" Id="Re7c15a9006c747b0" /></Relationships>
</file>