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3623ba65954f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84d71bd85b43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Gamanwali,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5e479960884ccf" /><Relationship Type="http://schemas.openxmlformats.org/officeDocument/2006/relationships/numbering" Target="/word/numbering.xml" Id="R3e708b2632094687" /><Relationship Type="http://schemas.openxmlformats.org/officeDocument/2006/relationships/settings" Target="/word/settings.xml" Id="R1db3c1cb91874ebc" /><Relationship Type="http://schemas.openxmlformats.org/officeDocument/2006/relationships/image" Target="/word/media/81b48a38-2aea-44f2-8b6d-79608971b0e5.png" Id="R7184d71bd85b434c" /></Relationships>
</file>