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4c0a937bf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09972fef9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29bc7bf2e4439" /><Relationship Type="http://schemas.openxmlformats.org/officeDocument/2006/relationships/numbering" Target="/word/numbering.xml" Id="R1f87a98d47234fd7" /><Relationship Type="http://schemas.openxmlformats.org/officeDocument/2006/relationships/settings" Target="/word/settings.xml" Id="R8bcfc55fc9c5428a" /><Relationship Type="http://schemas.openxmlformats.org/officeDocument/2006/relationships/image" Target="/word/media/8d316d37-0a83-4008-aeb9-f1df07bb8247.png" Id="R1f209972fef941be" /></Relationships>
</file>