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c407063e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98374986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Gambi Bera,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4fa700d32499c" /><Relationship Type="http://schemas.openxmlformats.org/officeDocument/2006/relationships/numbering" Target="/word/numbering.xml" Id="R66f3b428f21a4bdd" /><Relationship Type="http://schemas.openxmlformats.org/officeDocument/2006/relationships/settings" Target="/word/settings.xml" Id="Rfb75415be0e74364" /><Relationship Type="http://schemas.openxmlformats.org/officeDocument/2006/relationships/image" Target="/word/media/f3988be7-aa8d-4ab6-8a82-d1d36ee05c68.png" Id="R6c098374986040b2" /></Relationships>
</file>