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478f1c417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36d567f15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Gamugah,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d029edcbb4ac4" /><Relationship Type="http://schemas.openxmlformats.org/officeDocument/2006/relationships/numbering" Target="/word/numbering.xml" Id="Rfdaa92e6919e4092" /><Relationship Type="http://schemas.openxmlformats.org/officeDocument/2006/relationships/settings" Target="/word/settings.xml" Id="Rcd6ae4d4ff3145d1" /><Relationship Type="http://schemas.openxmlformats.org/officeDocument/2006/relationships/image" Target="/word/media/e1eaf871-a8cd-415a-a7c0-c85b5033ff4a.png" Id="Rb5036d567f154839" /></Relationships>
</file>