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010f52070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8edf57391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Ganajir,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7337137414ddd" /><Relationship Type="http://schemas.openxmlformats.org/officeDocument/2006/relationships/numbering" Target="/word/numbering.xml" Id="R028081a3c74f4804" /><Relationship Type="http://schemas.openxmlformats.org/officeDocument/2006/relationships/settings" Target="/word/settings.xml" Id="R8a43176a6b274211" /><Relationship Type="http://schemas.openxmlformats.org/officeDocument/2006/relationships/image" Target="/word/media/7e320a5c-7dbb-427f-a2ae-b759de0598d0.png" Id="Rd648edf573914ce8" /></Relationships>
</file>