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baf1a140e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c83542275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Gandagen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61c00658b4228" /><Relationship Type="http://schemas.openxmlformats.org/officeDocument/2006/relationships/numbering" Target="/word/numbering.xml" Id="R7e21265deffa49c6" /><Relationship Type="http://schemas.openxmlformats.org/officeDocument/2006/relationships/settings" Target="/word/settings.xml" Id="R62f3941f24e6400a" /><Relationship Type="http://schemas.openxmlformats.org/officeDocument/2006/relationships/image" Target="/word/media/acef14d6-086a-43af-9e32-841099681495.png" Id="R7a1c835422754d99" /></Relationships>
</file>