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ea0ec733f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b343d579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7d2911434390" /><Relationship Type="http://schemas.openxmlformats.org/officeDocument/2006/relationships/numbering" Target="/word/numbering.xml" Id="R40d7ea536b3e425b" /><Relationship Type="http://schemas.openxmlformats.org/officeDocument/2006/relationships/settings" Target="/word/settings.xml" Id="Rb2f402654e664e46" /><Relationship Type="http://schemas.openxmlformats.org/officeDocument/2006/relationships/image" Target="/word/media/cf4956ee-1281-46e2-94a7-b623110885fa.png" Id="R4460b343d57947f9" /></Relationships>
</file>