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b3d047018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9fec54c1f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dfe6a626e4ecf" /><Relationship Type="http://schemas.openxmlformats.org/officeDocument/2006/relationships/numbering" Target="/word/numbering.xml" Id="R2dc1bba73fcd4188" /><Relationship Type="http://schemas.openxmlformats.org/officeDocument/2006/relationships/settings" Target="/word/settings.xml" Id="Rb8318c5f60d1478a" /><Relationship Type="http://schemas.openxmlformats.org/officeDocument/2006/relationships/image" Target="/word/media/d2d4895f-9f5e-4e71-a02c-65fd1206019a.png" Id="R4d29fec54c1f4fc4" /></Relationships>
</file>