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eb7e65504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9440aa4bb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ef8be0a24cae" /><Relationship Type="http://schemas.openxmlformats.org/officeDocument/2006/relationships/numbering" Target="/word/numbering.xml" Id="R076cf212e16041dc" /><Relationship Type="http://schemas.openxmlformats.org/officeDocument/2006/relationships/settings" Target="/word/settings.xml" Id="Rdd92668398254e99" /><Relationship Type="http://schemas.openxmlformats.org/officeDocument/2006/relationships/image" Target="/word/media/92a5f05b-1aa1-4a33-92f6-dbd2146d33b6.png" Id="R8369440aa4bb4ce5" /></Relationships>
</file>