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f039a924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abed06670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f7ec7c9ce4006" /><Relationship Type="http://schemas.openxmlformats.org/officeDocument/2006/relationships/numbering" Target="/word/numbering.xml" Id="R4e3b00e0592e4f5a" /><Relationship Type="http://schemas.openxmlformats.org/officeDocument/2006/relationships/settings" Target="/word/settings.xml" Id="Rbbd8c3455678431d" /><Relationship Type="http://schemas.openxmlformats.org/officeDocument/2006/relationships/image" Target="/word/media/fc0a88f2-2cb5-4de9-bfaf-6f5dbc04b496.png" Id="R3a6abed066704780" /></Relationships>
</file>