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3870e87ab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fb6298c7c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Ganja Bela,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4c5c4961146e4" /><Relationship Type="http://schemas.openxmlformats.org/officeDocument/2006/relationships/numbering" Target="/word/numbering.xml" Id="R98954888929d42d4" /><Relationship Type="http://schemas.openxmlformats.org/officeDocument/2006/relationships/settings" Target="/word/settings.xml" Id="Radb8a5fce6824e40" /><Relationship Type="http://schemas.openxmlformats.org/officeDocument/2006/relationships/image" Target="/word/media/766bbaba-b68e-4214-9e0f-c0c31968b2bc.png" Id="Ra6cfb6298c7c433a" /></Relationships>
</file>