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72d79354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f491828d6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edd1a60ba460c" /><Relationship Type="http://schemas.openxmlformats.org/officeDocument/2006/relationships/numbering" Target="/word/numbering.xml" Id="R3990dd9d2a134815" /><Relationship Type="http://schemas.openxmlformats.org/officeDocument/2006/relationships/settings" Target="/word/settings.xml" Id="Raa82187d2e3a41bb" /><Relationship Type="http://schemas.openxmlformats.org/officeDocument/2006/relationships/image" Target="/word/media/c30b7081-313f-4474-bc47-58ef9a985b65.png" Id="R91bf491828d6404e" /></Relationships>
</file>