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3d5d3474b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478830560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a9dcd65724cbd" /><Relationship Type="http://schemas.openxmlformats.org/officeDocument/2006/relationships/numbering" Target="/word/numbering.xml" Id="Rd64b472ceddc4913" /><Relationship Type="http://schemas.openxmlformats.org/officeDocument/2006/relationships/settings" Target="/word/settings.xml" Id="R34eea1116b8e470c" /><Relationship Type="http://schemas.openxmlformats.org/officeDocument/2006/relationships/image" Target="/word/media/e9c7135c-4097-4309-ba34-362cb25c32cc.png" Id="R8794788305604893" /></Relationships>
</file>