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804799b5664d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85e14341574e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Ganjuri,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d311dfaa9042a7" /><Relationship Type="http://schemas.openxmlformats.org/officeDocument/2006/relationships/numbering" Target="/word/numbering.xml" Id="R83f1b76d340a4e3f" /><Relationship Type="http://schemas.openxmlformats.org/officeDocument/2006/relationships/settings" Target="/word/settings.xml" Id="Rd80cc61f719c4453" /><Relationship Type="http://schemas.openxmlformats.org/officeDocument/2006/relationships/image" Target="/word/media/ecf40c09-eda4-4fd9-9a95-0b279bb0c36f.png" Id="R4385e14341574e0c" /></Relationships>
</file>