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d0c0b082b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3e61e0de7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Ganmunwala,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90e210b934594" /><Relationship Type="http://schemas.openxmlformats.org/officeDocument/2006/relationships/numbering" Target="/word/numbering.xml" Id="R5c60b0198f0b4c0a" /><Relationship Type="http://schemas.openxmlformats.org/officeDocument/2006/relationships/settings" Target="/word/settings.xml" Id="R7d3439a8d5dd45bc" /><Relationship Type="http://schemas.openxmlformats.org/officeDocument/2006/relationships/image" Target="/word/media/3f15535b-6ebc-433c-96d2-91897118fec1.png" Id="Rf323e61e0de74075" /></Relationships>
</file>