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5b8990d16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ef30de266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9207049fd4f10" /><Relationship Type="http://schemas.openxmlformats.org/officeDocument/2006/relationships/numbering" Target="/word/numbering.xml" Id="R34b1320c8c854d18" /><Relationship Type="http://schemas.openxmlformats.org/officeDocument/2006/relationships/settings" Target="/word/settings.xml" Id="Rde91cf8004a24f06" /><Relationship Type="http://schemas.openxmlformats.org/officeDocument/2006/relationships/image" Target="/word/media/49e4f681-3dc7-47d8-8b50-3bee5decc051.png" Id="R31def30de266425b" /></Relationships>
</file>