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e554491dd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1de5bab87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 Mihrban,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3112a016743f1" /><Relationship Type="http://schemas.openxmlformats.org/officeDocument/2006/relationships/numbering" Target="/word/numbering.xml" Id="R52169070f1f74f18" /><Relationship Type="http://schemas.openxmlformats.org/officeDocument/2006/relationships/settings" Target="/word/settings.xml" Id="Rb032631b8e614585" /><Relationship Type="http://schemas.openxmlformats.org/officeDocument/2006/relationships/image" Target="/word/media/ab0d8f8e-a5ce-4ada-8d3c-46123e680246.png" Id="Rc251de5bab874d56" /></Relationships>
</file>