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f70ff81cc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1230ab6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Garaganda,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7d0b10c1e4149" /><Relationship Type="http://schemas.openxmlformats.org/officeDocument/2006/relationships/numbering" Target="/word/numbering.xml" Id="R20c5a7175c71466f" /><Relationship Type="http://schemas.openxmlformats.org/officeDocument/2006/relationships/settings" Target="/word/settings.xml" Id="Rc22d623a4a6d4891" /><Relationship Type="http://schemas.openxmlformats.org/officeDocument/2006/relationships/image" Target="/word/media/2e7dd9cd-027f-477d-90de-468ba9eb95a5.png" Id="R88581230ab694fb0" /></Relationships>
</file>