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7914a169a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9cb3ba209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Garah Bisharat,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ac319bea2422f" /><Relationship Type="http://schemas.openxmlformats.org/officeDocument/2006/relationships/numbering" Target="/word/numbering.xml" Id="Rb97d6ef0194d4fc2" /><Relationship Type="http://schemas.openxmlformats.org/officeDocument/2006/relationships/settings" Target="/word/settings.xml" Id="R3aa4c3c601394f59" /><Relationship Type="http://schemas.openxmlformats.org/officeDocument/2006/relationships/image" Target="/word/media/dd9ac653-f330-4711-a100-ff4bee484990.png" Id="R9989cb3ba2094afe" /></Relationships>
</file>