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5379445b3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345f20a05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Garah Fazal,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51f77f9684b42" /><Relationship Type="http://schemas.openxmlformats.org/officeDocument/2006/relationships/numbering" Target="/word/numbering.xml" Id="R7aff5b1b35f642e1" /><Relationship Type="http://schemas.openxmlformats.org/officeDocument/2006/relationships/settings" Target="/word/settings.xml" Id="R86db9b2c37c84691" /><Relationship Type="http://schemas.openxmlformats.org/officeDocument/2006/relationships/image" Target="/word/media/6ad2d047-38c1-465e-8caa-8906ae151ff6.png" Id="Rf11345f20a054ee2" /></Relationships>
</file>