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28d4501fa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8caac9e3a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Garah Muhabbat,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7d39a330545bb" /><Relationship Type="http://schemas.openxmlformats.org/officeDocument/2006/relationships/numbering" Target="/word/numbering.xml" Id="Rd52587ffc7074afc" /><Relationship Type="http://schemas.openxmlformats.org/officeDocument/2006/relationships/settings" Target="/word/settings.xml" Id="R51bdb08c47494432" /><Relationship Type="http://schemas.openxmlformats.org/officeDocument/2006/relationships/image" Target="/word/media/f369fe43-463e-4812-8dad-0549db6fa18d.png" Id="R9a98caac9e3a4382" /></Relationships>
</file>