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d950ee887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0f5919968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4b16f08ab443f" /><Relationship Type="http://schemas.openxmlformats.org/officeDocument/2006/relationships/numbering" Target="/word/numbering.xml" Id="Rc4da288b0fe14768" /><Relationship Type="http://schemas.openxmlformats.org/officeDocument/2006/relationships/settings" Target="/word/settings.xml" Id="R7ff6665c8a084279" /><Relationship Type="http://schemas.openxmlformats.org/officeDocument/2006/relationships/image" Target="/word/media/db59b8a0-265f-4058-aafa-42fb50de23dc.png" Id="Re860f59199684ac4" /></Relationships>
</file>