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7c9bdf188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d668359d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Garang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ff7972cb94fc3" /><Relationship Type="http://schemas.openxmlformats.org/officeDocument/2006/relationships/numbering" Target="/word/numbering.xml" Id="R5ee614faaf5249a8" /><Relationship Type="http://schemas.openxmlformats.org/officeDocument/2006/relationships/settings" Target="/word/settings.xml" Id="Rbed7c181ecf04e96" /><Relationship Type="http://schemas.openxmlformats.org/officeDocument/2006/relationships/image" Target="/word/media/96f6306a-3d84-415e-be68-7a3e51cdb2f6.png" Id="R29bd668359d74d6e" /></Relationships>
</file>