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28438448824b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420457d5b243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90970663e64cef" /><Relationship Type="http://schemas.openxmlformats.org/officeDocument/2006/relationships/numbering" Target="/word/numbering.xml" Id="Rfbac92a7a8da484a" /><Relationship Type="http://schemas.openxmlformats.org/officeDocument/2006/relationships/settings" Target="/word/settings.xml" Id="R3c8ae3e14bcf4b5b" /><Relationship Type="http://schemas.openxmlformats.org/officeDocument/2006/relationships/image" Target="/word/media/e4cd2e19-2eda-4891-b2c2-e5a79c56cae3.png" Id="Rd5420457d5b2432e" /></Relationships>
</file>