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7970eab1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a0f6f1677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dd09f542d41ce" /><Relationship Type="http://schemas.openxmlformats.org/officeDocument/2006/relationships/numbering" Target="/word/numbering.xml" Id="R197a0bfe88104fa0" /><Relationship Type="http://schemas.openxmlformats.org/officeDocument/2006/relationships/settings" Target="/word/settings.xml" Id="R0d64e3a98f0a4c65" /><Relationship Type="http://schemas.openxmlformats.org/officeDocument/2006/relationships/image" Target="/word/media/610ac710-de82-48d8-a614-38fd6a291187.png" Id="R8a2a0f6f167742e4" /></Relationships>
</file>