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04004c23e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92a7bf229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eb170aaee43e6" /><Relationship Type="http://schemas.openxmlformats.org/officeDocument/2006/relationships/numbering" Target="/word/numbering.xml" Id="Raddb8dd297074bf4" /><Relationship Type="http://schemas.openxmlformats.org/officeDocument/2006/relationships/settings" Target="/word/settings.xml" Id="Rb838dada8fb644da" /><Relationship Type="http://schemas.openxmlformats.org/officeDocument/2006/relationships/image" Target="/word/media/b5aff388-af92-4126-93c3-8056fa9e52c4.png" Id="Rf0092a7bf2294f7e" /></Relationships>
</file>