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3fd9c18a5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a0a57768d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6485393104bfe" /><Relationship Type="http://schemas.openxmlformats.org/officeDocument/2006/relationships/numbering" Target="/word/numbering.xml" Id="R5cd0724ba20f4104" /><Relationship Type="http://schemas.openxmlformats.org/officeDocument/2006/relationships/settings" Target="/word/settings.xml" Id="R6a66fa19a8f24015" /><Relationship Type="http://schemas.openxmlformats.org/officeDocument/2006/relationships/image" Target="/word/media/d436e5b3-b123-40f9-9ad1-0bf228244592.png" Id="Ra64a0a57768d4b02" /></Relationships>
</file>