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540a86fe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846f51f2c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Gargai Shaikhai,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0167a5584105" /><Relationship Type="http://schemas.openxmlformats.org/officeDocument/2006/relationships/numbering" Target="/word/numbering.xml" Id="R66fd63e5b7ca4097" /><Relationship Type="http://schemas.openxmlformats.org/officeDocument/2006/relationships/settings" Target="/word/settings.xml" Id="Ra0c037e48c4c4202" /><Relationship Type="http://schemas.openxmlformats.org/officeDocument/2006/relationships/image" Target="/word/media/18563d65-8ade-43bb-ad0f-3de19b22761c.png" Id="R9e4846f51f2c4932" /></Relationships>
</file>