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4a08d259f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c5d8c6626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 Maharaja,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8294e52894567" /><Relationship Type="http://schemas.openxmlformats.org/officeDocument/2006/relationships/numbering" Target="/word/numbering.xml" Id="R21dee566fc034f99" /><Relationship Type="http://schemas.openxmlformats.org/officeDocument/2006/relationships/settings" Target="/word/settings.xml" Id="R0816f15c790f49c0" /><Relationship Type="http://schemas.openxmlformats.org/officeDocument/2006/relationships/image" Target="/word/media/9bd0412a-a8fb-48b6-8e56-d3499322a639.png" Id="R4d5c5d8c66264d0b" /></Relationships>
</file>