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323df7e00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6d80027d9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e21ec27e14761" /><Relationship Type="http://schemas.openxmlformats.org/officeDocument/2006/relationships/numbering" Target="/word/numbering.xml" Id="R3770bb2271c240c1" /><Relationship Type="http://schemas.openxmlformats.org/officeDocument/2006/relationships/settings" Target="/word/settings.xml" Id="R1b0bb18f47d547bc" /><Relationship Type="http://schemas.openxmlformats.org/officeDocument/2006/relationships/image" Target="/word/media/f9a4ce44-aeec-4249-8832-90343d895cb0.png" Id="R5dc6d80027d94a78" /></Relationships>
</file>