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380d9cca2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fce89f32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Aminjan,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5021b44874bf5" /><Relationship Type="http://schemas.openxmlformats.org/officeDocument/2006/relationships/numbering" Target="/word/numbering.xml" Id="Rd3243849a81043d3" /><Relationship Type="http://schemas.openxmlformats.org/officeDocument/2006/relationships/settings" Target="/word/settings.xml" Id="R6e51d5fc020d4e29" /><Relationship Type="http://schemas.openxmlformats.org/officeDocument/2006/relationships/image" Target="/word/media/344efa45-654b-4fe3-857a-2ec6bdd55d24.png" Id="R165fce89f32b48d6" /></Relationships>
</file>