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eb902b32c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17e66ab26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Garhi Dildar,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a89e3c8a64337" /><Relationship Type="http://schemas.openxmlformats.org/officeDocument/2006/relationships/numbering" Target="/word/numbering.xml" Id="Rbae6cfd63f7d47dd" /><Relationship Type="http://schemas.openxmlformats.org/officeDocument/2006/relationships/settings" Target="/word/settings.xml" Id="Red53018fbe1b4fda" /><Relationship Type="http://schemas.openxmlformats.org/officeDocument/2006/relationships/image" Target="/word/media/7f51aa05-3c7f-4e95-b262-07f4f8bb40ef.png" Id="Ree417e66ab264e6e" /></Relationships>
</file>