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dd1dae38f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0890d9cc6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Garhi Faizullah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a27d6c81d4107" /><Relationship Type="http://schemas.openxmlformats.org/officeDocument/2006/relationships/numbering" Target="/word/numbering.xml" Id="Rcbc32481c67f4c61" /><Relationship Type="http://schemas.openxmlformats.org/officeDocument/2006/relationships/settings" Target="/word/settings.xml" Id="R81a77ad06e9a47c7" /><Relationship Type="http://schemas.openxmlformats.org/officeDocument/2006/relationships/image" Target="/word/media/b309130a-3f71-494f-940d-ef849db8e913.png" Id="R35e0890d9cc64ec5" /></Relationships>
</file>