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bbbc4ca32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03e3006fe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Garhi Gulla,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49711e62b463f" /><Relationship Type="http://schemas.openxmlformats.org/officeDocument/2006/relationships/numbering" Target="/word/numbering.xml" Id="R7be4a01c729345a2" /><Relationship Type="http://schemas.openxmlformats.org/officeDocument/2006/relationships/settings" Target="/word/settings.xml" Id="Rae71a008801640db" /><Relationship Type="http://schemas.openxmlformats.org/officeDocument/2006/relationships/image" Target="/word/media/bd4474b2-3cf7-4d2e-8ccf-006f55f84f6e.png" Id="R02603e3006fe4a56" /></Relationships>
</file>