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df687832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37cc550f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Habib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e27ff090b4cfd" /><Relationship Type="http://schemas.openxmlformats.org/officeDocument/2006/relationships/numbering" Target="/word/numbering.xml" Id="Rc15e8c1cffa54d2b" /><Relationship Type="http://schemas.openxmlformats.org/officeDocument/2006/relationships/settings" Target="/word/settings.xml" Id="Rfa4b5b46d71e4cbd" /><Relationship Type="http://schemas.openxmlformats.org/officeDocument/2006/relationships/image" Target="/word/media/39eb1219-ffa0-48e2-b6b4-50a78cb4ee02.png" Id="Rc4637cc550fa4f9e" /></Relationships>
</file>