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71a63f5ab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26bf0fd04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Malli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d25a136884ed1" /><Relationship Type="http://schemas.openxmlformats.org/officeDocument/2006/relationships/numbering" Target="/word/numbering.xml" Id="Rf713813005e04c5a" /><Relationship Type="http://schemas.openxmlformats.org/officeDocument/2006/relationships/settings" Target="/word/settings.xml" Id="R8f8498468c4c4650" /><Relationship Type="http://schemas.openxmlformats.org/officeDocument/2006/relationships/image" Target="/word/media/07679217-87aa-47c9-856d-3a2e5712f285.png" Id="R05326bf0fd044028" /></Relationships>
</file>