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a32c023a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314a2d5c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Mari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249cc85144e44" /><Relationship Type="http://schemas.openxmlformats.org/officeDocument/2006/relationships/numbering" Target="/word/numbering.xml" Id="Reb8e415f9b994181" /><Relationship Type="http://schemas.openxmlformats.org/officeDocument/2006/relationships/settings" Target="/word/settings.xml" Id="Rfd42b967d9044ad6" /><Relationship Type="http://schemas.openxmlformats.org/officeDocument/2006/relationships/image" Target="/word/media/a60de8d6-e07c-4eb4-b138-7ee7559e1e97.png" Id="R45c5314a2d5c403d" /></Relationships>
</file>