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6ed8bc09f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44aa6db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Matani,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a4fc8ea94628" /><Relationship Type="http://schemas.openxmlformats.org/officeDocument/2006/relationships/numbering" Target="/word/numbering.xml" Id="R0177886fdf6a4c82" /><Relationship Type="http://schemas.openxmlformats.org/officeDocument/2006/relationships/settings" Target="/word/settings.xml" Id="Rc4bf67e09a624d53" /><Relationship Type="http://schemas.openxmlformats.org/officeDocument/2006/relationships/image" Target="/word/media/b0f39a1e-24e7-404a-9959-6341d61b3cea.png" Id="R303844aa6db74e43" /></Relationships>
</file>