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7fd8b7ee7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e59d5314d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Garhi Quraishi,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c14157ef24e9e" /><Relationship Type="http://schemas.openxmlformats.org/officeDocument/2006/relationships/numbering" Target="/word/numbering.xml" Id="R77dd0b70d2ca49b2" /><Relationship Type="http://schemas.openxmlformats.org/officeDocument/2006/relationships/settings" Target="/word/settings.xml" Id="R2a43e14f3d9d42a7" /><Relationship Type="http://schemas.openxmlformats.org/officeDocument/2006/relationships/image" Target="/word/media/99227135-a58e-470d-8412-95db6158edac.png" Id="Rf47e59d5314d4b7a" /></Relationships>
</file>