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c70db131dd43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4d488a8a6e49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Garhi Sohrab Sarki,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f490fed1034d19" /><Relationship Type="http://schemas.openxmlformats.org/officeDocument/2006/relationships/numbering" Target="/word/numbering.xml" Id="Rc32e1ee27d3b43ab" /><Relationship Type="http://schemas.openxmlformats.org/officeDocument/2006/relationships/settings" Target="/word/settings.xml" Id="R6f32c0cbf7724c55" /><Relationship Type="http://schemas.openxmlformats.org/officeDocument/2006/relationships/image" Target="/word/media/779281f1-9533-47e0-829d-95d06c176db7.png" Id="R674d488a8a6e4983" /></Relationships>
</file>