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d4df60726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00f861c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96e37b43f4ffa" /><Relationship Type="http://schemas.openxmlformats.org/officeDocument/2006/relationships/numbering" Target="/word/numbering.xml" Id="Rb82555129aa34559" /><Relationship Type="http://schemas.openxmlformats.org/officeDocument/2006/relationships/settings" Target="/word/settings.xml" Id="R4a939667aad5439c" /><Relationship Type="http://schemas.openxmlformats.org/officeDocument/2006/relationships/image" Target="/word/media/d565021b-68ea-49b2-8ab5-bc336f1037c4.png" Id="Rfa7a00f861c744ce" /></Relationships>
</file>