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436cf4b3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ca3c588c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e08113ffe444e" /><Relationship Type="http://schemas.openxmlformats.org/officeDocument/2006/relationships/numbering" Target="/word/numbering.xml" Id="Ra559debf3f1f4dbd" /><Relationship Type="http://schemas.openxmlformats.org/officeDocument/2006/relationships/settings" Target="/word/settings.xml" Id="R70acc6955a694e76" /><Relationship Type="http://schemas.openxmlformats.org/officeDocument/2006/relationships/image" Target="/word/media/8a565e8f-cf21-4af6-94d8-93b432801969.png" Id="Re9ddca3c588c47ad" /></Relationships>
</file>